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9E8E" w14:textId="77777777" w:rsidR="00921B82" w:rsidRDefault="00000000">
      <w:pPr>
        <w:spacing w:line="259" w:lineRule="auto"/>
        <w:ind w:left="26" w:right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24CF2B" wp14:editId="0E2C7A1E">
                <wp:simplePos x="0" y="0"/>
                <wp:positionH relativeFrom="column">
                  <wp:posOffset>9843</wp:posOffset>
                </wp:positionH>
                <wp:positionV relativeFrom="paragraph">
                  <wp:posOffset>-98119</wp:posOffset>
                </wp:positionV>
                <wp:extent cx="931799" cy="914400"/>
                <wp:effectExtent l="0" t="0" r="0" b="0"/>
                <wp:wrapSquare wrapText="bothSides"/>
                <wp:docPr id="1370" name="Group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799" cy="914400"/>
                          <a:chOff x="0" y="0"/>
                          <a:chExt cx="931799" cy="914400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887095" y="708323"/>
                            <a:ext cx="59456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83BC8" w14:textId="77777777" w:rsidR="00921B8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0" style="width:73.37pt;height:72pt;position:absolute;mso-position-horizontal-relative:text;mso-position-horizontal:absolute;margin-left:0.775002pt;mso-position-vertical-relative:text;margin-top:-7.72601pt;" coordsize="9317,9144">
                <v:rect id="Rectangle 106" style="position:absolute;width:594;height:1646;left:8870;top:7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8" style="position:absolute;width:9144;height:9144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NOVA SCOTIA BRANCH </w:t>
      </w:r>
    </w:p>
    <w:p w14:paraId="6AFC743E" w14:textId="77777777" w:rsidR="00921B82" w:rsidRDefault="00000000">
      <w:pPr>
        <w:spacing w:line="259" w:lineRule="auto"/>
        <w:ind w:left="26" w:right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THE NAVAL ASSOCIATION OF CANADA </w:t>
      </w:r>
    </w:p>
    <w:p w14:paraId="72045360" w14:textId="77777777" w:rsidR="00921B82" w:rsidRDefault="00000000">
      <w:pPr>
        <w:spacing w:after="220" w:line="259" w:lineRule="auto"/>
        <w:ind w:left="16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 Box 801, Halifax NS, B3J 2V2 </w:t>
      </w:r>
    </w:p>
    <w:p w14:paraId="2AFF7699" w14:textId="77777777" w:rsidR="00921B82" w:rsidRDefault="00000000">
      <w:pPr>
        <w:spacing w:after="31" w:line="259" w:lineRule="auto"/>
        <w:ind w:left="1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7594A4" w14:textId="77777777" w:rsidR="00921B82" w:rsidRDefault="00000000">
      <w:pPr>
        <w:spacing w:after="118" w:line="259" w:lineRule="auto"/>
        <w:ind w:left="1397" w:right="0" w:firstLine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Membership Off-Line Application/Renewal and Donation Form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D40EE0" w14:textId="77777777" w:rsidR="00921B82" w:rsidRDefault="00000000">
      <w:pPr>
        <w:spacing w:after="177" w:line="259" w:lineRule="auto"/>
        <w:ind w:left="0" w:firstLine="0"/>
        <w:jc w:val="right"/>
      </w:pPr>
      <w:r>
        <w:t xml:space="preserve">Date: ____________________  </w:t>
      </w:r>
    </w:p>
    <w:p w14:paraId="244B832A" w14:textId="77777777" w:rsidR="00921B82" w:rsidRDefault="00000000">
      <w:pPr>
        <w:ind w:left="11" w:right="0"/>
      </w:pPr>
      <w:r>
        <w:t xml:space="preserve">Full Name and Initials: </w:t>
      </w:r>
    </w:p>
    <w:p w14:paraId="7FF3A949" w14:textId="77777777" w:rsidR="00921B82" w:rsidRDefault="00000000">
      <w:pPr>
        <w:spacing w:after="180"/>
        <w:ind w:left="11" w:right="0"/>
      </w:pPr>
      <w:r>
        <w:t xml:space="preserve">_______________________________________________________________________________  </w:t>
      </w:r>
    </w:p>
    <w:p w14:paraId="41B25D37" w14:textId="77777777" w:rsidR="00921B82" w:rsidRDefault="00000000">
      <w:pPr>
        <w:spacing w:after="180"/>
        <w:ind w:left="11" w:right="0"/>
      </w:pPr>
      <w:r>
        <w:t xml:space="preserve">Street Address: __________________________________________________________________  </w:t>
      </w:r>
    </w:p>
    <w:p w14:paraId="72AEDF05" w14:textId="77777777" w:rsidR="00921B82" w:rsidRDefault="00000000">
      <w:pPr>
        <w:spacing w:after="180"/>
        <w:ind w:left="11" w:right="0"/>
      </w:pPr>
      <w:r>
        <w:t xml:space="preserve">Town/City: _____________________Province/State _________ Postal/Zip Code ______________  </w:t>
      </w:r>
    </w:p>
    <w:p w14:paraId="39AEAD11" w14:textId="77777777" w:rsidR="00921B82" w:rsidRDefault="00000000">
      <w:pPr>
        <w:spacing w:after="178" w:line="259" w:lineRule="auto"/>
        <w:ind w:left="16" w:right="0" w:firstLine="0"/>
      </w:pPr>
      <w:r>
        <w:rPr>
          <w:u w:val="single" w:color="000000"/>
        </w:rPr>
        <w:t>Dues Category (Check one):</w:t>
      </w:r>
      <w:r>
        <w:t xml:space="preserve">    </w:t>
      </w:r>
    </w:p>
    <w:p w14:paraId="7D322E87" w14:textId="44C4C8CF" w:rsidR="00921B82" w:rsidRDefault="00FE4660" w:rsidP="00FE4660">
      <w:pPr>
        <w:spacing w:after="180"/>
        <w:ind w:left="746" w:right="0"/>
      </w:pPr>
      <w:r>
        <w:t xml:space="preserve">NAC </w:t>
      </w:r>
      <w:r w:rsidR="00000000">
        <w:t>Regular Member ($</w:t>
      </w:r>
      <w:r w:rsidR="00ED42E0">
        <w:t>70</w:t>
      </w:r>
      <w:r w:rsidR="00000000">
        <w:t xml:space="preserve">) </w:t>
      </w:r>
      <w:r>
        <w:t>/ NAC Regular Serving CAF ($50)</w:t>
      </w:r>
    </w:p>
    <w:p w14:paraId="092FEA95" w14:textId="77777777" w:rsidR="00921B82" w:rsidRDefault="00000000">
      <w:pPr>
        <w:spacing w:after="192" w:line="259" w:lineRule="auto"/>
        <w:ind w:left="1106" w:right="0"/>
      </w:pPr>
      <w:r>
        <w:t>Dues to be Paid (</w:t>
      </w:r>
      <w:r>
        <w:rPr>
          <w:i/>
        </w:rPr>
        <w:t>if paying for more than one year, indicate which years</w:t>
      </w:r>
      <w:r>
        <w:t xml:space="preserve">) $___________  </w:t>
      </w:r>
    </w:p>
    <w:p w14:paraId="542069CF" w14:textId="24712CA0" w:rsidR="00921B82" w:rsidRDefault="00000000" w:rsidP="00FE4660">
      <w:pPr>
        <w:tabs>
          <w:tab w:val="center" w:pos="2989"/>
          <w:tab w:val="center" w:pos="7218"/>
          <w:tab w:val="center" w:pos="9333"/>
        </w:tabs>
        <w:spacing w:after="18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Donation to the NSNOA Bursary </w:t>
      </w:r>
      <w:proofErr w:type="gramStart"/>
      <w:r>
        <w:t xml:space="preserve">Fund  </w:t>
      </w:r>
      <w:r>
        <w:tab/>
      </w:r>
      <w:proofErr w:type="gramEnd"/>
      <w:r>
        <w:t xml:space="preserve"> </w:t>
      </w:r>
      <w:r>
        <w:tab/>
        <w:t xml:space="preserve">$___________  </w:t>
      </w:r>
    </w:p>
    <w:p w14:paraId="52965CB2" w14:textId="28347DA3" w:rsidR="00921B82" w:rsidRDefault="00000000" w:rsidP="00FE4660">
      <w:pPr>
        <w:tabs>
          <w:tab w:val="center" w:pos="3357"/>
          <w:tab w:val="center" w:pos="6496"/>
          <w:tab w:val="center" w:pos="7238"/>
          <w:tab w:val="center" w:pos="9333"/>
        </w:tabs>
        <w:spacing w:after="187"/>
        <w:ind w:left="0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>Total</w:t>
      </w:r>
      <w:r>
        <w:t xml:space="preserve"> </w:t>
      </w:r>
      <w:r>
        <w:tab/>
        <w:t xml:space="preserve"> </w:t>
      </w:r>
      <w:r>
        <w:tab/>
        <w:t xml:space="preserve">$___________   </w:t>
      </w:r>
    </w:p>
    <w:p w14:paraId="6D6EFC64" w14:textId="77777777" w:rsidR="00921B82" w:rsidRDefault="00000000">
      <w:pPr>
        <w:spacing w:after="173"/>
        <w:ind w:left="4686" w:right="1771" w:hanging="2665"/>
      </w:pPr>
      <w:r>
        <w:t xml:space="preserve">Please make your cheque or money order made payable to: </w:t>
      </w:r>
      <w:r>
        <w:rPr>
          <w:b/>
        </w:rPr>
        <w:t>“NSNAC”</w:t>
      </w:r>
      <w:r>
        <w:rPr>
          <w:rFonts w:ascii="Arial" w:eastAsia="Arial" w:hAnsi="Arial" w:cs="Arial"/>
          <w:color w:val="222222"/>
          <w:sz w:val="24"/>
        </w:rPr>
        <w:t xml:space="preserve">  </w:t>
      </w:r>
    </w:p>
    <w:p w14:paraId="55D57F77" w14:textId="77777777" w:rsidR="00921B82" w:rsidRDefault="00000000">
      <w:pPr>
        <w:spacing w:line="259" w:lineRule="auto"/>
        <w:ind w:left="0" w:right="812" w:firstLine="0"/>
        <w:jc w:val="center"/>
      </w:pPr>
      <w:r>
        <w:t>and mail with completed form to: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87CAE0" w14:textId="77777777" w:rsidR="00921B82" w:rsidRDefault="00000000">
      <w:pPr>
        <w:spacing w:after="182" w:line="259" w:lineRule="auto"/>
        <w:ind w:left="332" w:right="0" w:firstLine="0"/>
      </w:pPr>
      <w:r>
        <w:rPr>
          <w:rFonts w:ascii="Times New Roman" w:eastAsia="Times New Roman" w:hAnsi="Times New Roman" w:cs="Times New Roman"/>
          <w:b/>
        </w:rPr>
        <w:t xml:space="preserve">NOVA SCOTIA BRANCH - THE NAVAL ASSOCIATION OF </w:t>
      </w:r>
      <w:proofErr w:type="gramStart"/>
      <w:r>
        <w:rPr>
          <w:rFonts w:ascii="Times New Roman" w:eastAsia="Times New Roman" w:hAnsi="Times New Roman" w:cs="Times New Roman"/>
          <w:b/>
        </w:rPr>
        <w:t>CANADA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PO Box 801, Halifax, NS, B3J 2V2 </w:t>
      </w:r>
    </w:p>
    <w:p w14:paraId="467EDAA0" w14:textId="77777777" w:rsidR="00921B82" w:rsidRDefault="00000000">
      <w:pPr>
        <w:spacing w:after="278" w:line="259" w:lineRule="auto"/>
        <w:ind w:left="1585" w:right="0" w:firstLine="0"/>
      </w:pPr>
      <w:r>
        <w:rPr>
          <w:rFonts w:ascii="Times New Roman" w:eastAsia="Times New Roman" w:hAnsi="Times New Roman" w:cs="Times New Roman"/>
          <w:b/>
          <w:i/>
        </w:rPr>
        <w:t xml:space="preserve">Joining directly is possible online at </w:t>
      </w:r>
      <w:hyperlink r:id="rId7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https://nac</w:t>
        </w:r>
      </w:hyperlink>
      <w:hyperlink r:id="rId8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o.wildapricot.org/NAC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NS</w:t>
        </w:r>
      </w:hyperlink>
      <w:hyperlink r:id="rId12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-</w:t>
        </w:r>
      </w:hyperlink>
      <w:hyperlink r:id="rId13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Join</w:t>
        </w:r>
      </w:hyperlink>
      <w:hyperlink r:id="rId14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563C1"/>
            <w:u w:val="single" w:color="0563C1"/>
          </w:rPr>
          <w:t>Us!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</w:rPr>
          <w:t xml:space="preserve"> </w:t>
        </w:r>
      </w:hyperlink>
    </w:p>
    <w:p w14:paraId="0B9611A8" w14:textId="77777777" w:rsidR="00921B82" w:rsidRDefault="00000000">
      <w:pPr>
        <w:spacing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558E0A" wp14:editId="7C36F7DC">
                <wp:extent cx="6895465" cy="45085"/>
                <wp:effectExtent l="0" t="0" r="0" b="0"/>
                <wp:docPr id="1371" name="Group 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465" cy="45085"/>
                          <a:chOff x="0" y="0"/>
                          <a:chExt cx="6895465" cy="45085"/>
                        </a:xfrm>
                      </wpg:grpSpPr>
                      <wps:wsp>
                        <wps:cNvPr id="1720" name="Shape 1720"/>
                        <wps:cNvSpPr/>
                        <wps:spPr>
                          <a:xfrm>
                            <a:off x="0" y="0"/>
                            <a:ext cx="689546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465" h="45085">
                                <a:moveTo>
                                  <a:pt x="0" y="0"/>
                                </a:moveTo>
                                <a:lnTo>
                                  <a:pt x="6895465" y="0"/>
                                </a:lnTo>
                                <a:lnTo>
                                  <a:pt x="689546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1" style="width:542.95pt;height:3.55002pt;mso-position-horizontal-relative:char;mso-position-vertical-relative:line" coordsize="68954,450">
                <v:shape id="Shape 1721" style="position:absolute;width:68954;height:450;left:0;top:0;" coordsize="6895465,45085" path="m0,0l6895465,0l6895465,45085l0,4508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730123B" w14:textId="77777777" w:rsidR="00921B82" w:rsidRDefault="00000000">
      <w:pPr>
        <w:spacing w:after="1" w:line="259" w:lineRule="auto"/>
        <w:ind w:left="16" w:right="0" w:firstLine="0"/>
      </w:pPr>
      <w:r>
        <w:t xml:space="preserve"> </w:t>
      </w:r>
    </w:p>
    <w:p w14:paraId="2A381DC1" w14:textId="77777777" w:rsidR="00921B82" w:rsidRDefault="00000000">
      <w:pPr>
        <w:spacing w:after="20" w:line="259" w:lineRule="auto"/>
        <w:ind w:left="1" w:right="1618" w:firstLine="1000"/>
      </w:pPr>
      <w:r>
        <w:rPr>
          <w:b/>
          <w:u w:val="single" w:color="000000"/>
        </w:rPr>
        <w:t>Membership Directory Information</w:t>
      </w:r>
      <w:r>
        <w:t xml:space="preserve"> </w:t>
      </w:r>
      <w:r>
        <w:rPr>
          <w:i/>
        </w:rPr>
        <w:t>(Please complete below for our records).</w:t>
      </w:r>
      <w:r>
        <w:t xml:space="preserve"> </w:t>
      </w:r>
      <w:r>
        <w:rPr>
          <w:b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t xml:space="preserve">Indicates Required  </w:t>
      </w:r>
    </w:p>
    <w:p w14:paraId="45DA310E" w14:textId="77777777" w:rsidR="00921B82" w:rsidRDefault="00000000">
      <w:pPr>
        <w:spacing w:after="9" w:line="259" w:lineRule="auto"/>
        <w:ind w:left="16" w:right="0" w:firstLine="0"/>
      </w:pPr>
      <w:r>
        <w:t xml:space="preserve"> </w:t>
      </w:r>
    </w:p>
    <w:p w14:paraId="5E98CBE9" w14:textId="77777777" w:rsidR="00921B82" w:rsidRDefault="00000000">
      <w:pPr>
        <w:numPr>
          <w:ilvl w:val="0"/>
          <w:numId w:val="1"/>
        </w:numPr>
        <w:ind w:right="0" w:hanging="360"/>
      </w:pPr>
      <w:r>
        <w:t xml:space="preserve">Your first name: ___________________________________________________________  </w:t>
      </w:r>
    </w:p>
    <w:p w14:paraId="26D3A414" w14:textId="77777777" w:rsidR="00921B82" w:rsidRDefault="00000000">
      <w:pPr>
        <w:spacing w:line="259" w:lineRule="auto"/>
        <w:ind w:left="16" w:right="0" w:firstLine="0"/>
      </w:pPr>
      <w:r>
        <w:t xml:space="preserve"> </w:t>
      </w:r>
    </w:p>
    <w:p w14:paraId="204A6577" w14:textId="77777777" w:rsidR="00921B82" w:rsidRDefault="00000000">
      <w:pPr>
        <w:ind w:left="386" w:right="0"/>
      </w:pPr>
      <w:r>
        <w:t xml:space="preserve">Spouse's first name: ________________________________________________________  </w:t>
      </w:r>
    </w:p>
    <w:p w14:paraId="612343AC" w14:textId="77777777" w:rsidR="00921B82" w:rsidRDefault="00000000">
      <w:pPr>
        <w:spacing w:after="9" w:line="259" w:lineRule="auto"/>
        <w:ind w:left="16" w:right="0" w:firstLine="0"/>
      </w:pPr>
      <w:r>
        <w:t xml:space="preserve"> </w:t>
      </w:r>
    </w:p>
    <w:p w14:paraId="20E7F53A" w14:textId="77777777" w:rsidR="00921B82" w:rsidRDefault="00000000">
      <w:pPr>
        <w:numPr>
          <w:ilvl w:val="0"/>
          <w:numId w:val="1"/>
        </w:numPr>
        <w:ind w:right="0" w:hanging="360"/>
      </w:pPr>
      <w:r>
        <w:t>Phone: (</w:t>
      </w:r>
      <w:r>
        <w:rPr>
          <w:i/>
        </w:rPr>
        <w:t>Please include Area Code</w:t>
      </w:r>
      <w:r>
        <w:t xml:space="preserve">):  ____________________________________________  </w:t>
      </w:r>
    </w:p>
    <w:p w14:paraId="7DB78071" w14:textId="77777777" w:rsidR="00921B82" w:rsidRDefault="00000000">
      <w:pPr>
        <w:spacing w:after="9" w:line="259" w:lineRule="auto"/>
        <w:ind w:left="16" w:right="0" w:firstLine="0"/>
      </w:pPr>
      <w:r>
        <w:t xml:space="preserve"> </w:t>
      </w:r>
    </w:p>
    <w:p w14:paraId="03C76F1B" w14:textId="77777777" w:rsidR="00921B82" w:rsidRDefault="00000000">
      <w:pPr>
        <w:numPr>
          <w:ilvl w:val="0"/>
          <w:numId w:val="1"/>
        </w:numPr>
        <w:ind w:right="0" w:hanging="360"/>
      </w:pPr>
      <w:r>
        <w:t xml:space="preserve">E-mail address: ____________________________________________________________  </w:t>
      </w:r>
    </w:p>
    <w:p w14:paraId="14FE229F" w14:textId="77777777" w:rsidR="00921B82" w:rsidRDefault="00000000">
      <w:pPr>
        <w:spacing w:line="259" w:lineRule="auto"/>
        <w:ind w:left="16" w:right="0" w:firstLine="0"/>
      </w:pPr>
      <w:r>
        <w:t xml:space="preserve"> </w:t>
      </w:r>
    </w:p>
    <w:p w14:paraId="7482EFFF" w14:textId="77777777" w:rsidR="00921B82" w:rsidRDefault="00000000">
      <w:pPr>
        <w:ind w:left="11" w:right="0"/>
      </w:pPr>
      <w:r>
        <w:t xml:space="preserve">Military Only - Rank (current or on retirement): _____________________________________  </w:t>
      </w:r>
    </w:p>
    <w:p w14:paraId="5E3DF95A" w14:textId="77777777" w:rsidR="00921B82" w:rsidRDefault="00000000">
      <w:pPr>
        <w:spacing w:after="43" w:line="259" w:lineRule="auto"/>
        <w:ind w:left="16" w:right="0" w:firstLine="0"/>
      </w:pPr>
      <w:r>
        <w:t xml:space="preserve"> </w:t>
      </w:r>
    </w:p>
    <w:p w14:paraId="0A93EB4F" w14:textId="77777777" w:rsidR="00921B82" w:rsidRDefault="00000000">
      <w:pPr>
        <w:ind w:left="11" w:right="0"/>
      </w:pPr>
      <w:r>
        <w:t>Post Nominals (if any): ______________________ Date of Birth: ____________________</w:t>
      </w:r>
      <w:r>
        <w:rPr>
          <w:sz w:val="24"/>
        </w:rPr>
        <w:t xml:space="preserve">__  </w:t>
      </w:r>
    </w:p>
    <w:p w14:paraId="67B6E19B" w14:textId="77777777" w:rsidR="00921B82" w:rsidRDefault="00000000">
      <w:pPr>
        <w:spacing w:line="259" w:lineRule="auto"/>
        <w:ind w:left="0" w:right="0" w:firstLine="0"/>
      </w:pPr>
      <w:r>
        <w:t xml:space="preserve"> </w:t>
      </w:r>
    </w:p>
    <w:p w14:paraId="41E64D00" w14:textId="1EAF96EF" w:rsidR="00921B82" w:rsidRDefault="00000000" w:rsidP="00FE4660">
      <w:pPr>
        <w:ind w:left="11" w:right="0"/>
      </w:pPr>
      <w:r>
        <w:rPr>
          <w:b/>
        </w:rPr>
        <w:t>NOTE</w:t>
      </w:r>
      <w:r>
        <w:t xml:space="preserve">: NSNAC and NAC do not share member personal information with third parties     </w:t>
      </w:r>
    </w:p>
    <w:sectPr w:rsidR="00921B82">
      <w:pgSz w:w="12240" w:h="15840"/>
      <w:pgMar w:top="1440" w:right="246" w:bottom="1440" w:left="10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5E8C"/>
    <w:multiLevelType w:val="hybridMultilevel"/>
    <w:tmpl w:val="B8DEB274"/>
    <w:lvl w:ilvl="0" w:tplc="BAE8CC1C">
      <w:start w:val="1"/>
      <w:numFmt w:val="bullet"/>
      <w:lvlText w:val="*"/>
      <w:lvlJc w:val="left"/>
      <w:pPr>
        <w:ind w:left="3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6C8F6">
      <w:start w:val="1"/>
      <w:numFmt w:val="bullet"/>
      <w:lvlText w:val="o"/>
      <w:lvlJc w:val="left"/>
      <w:pPr>
        <w:ind w:left="1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0671D0">
      <w:start w:val="1"/>
      <w:numFmt w:val="bullet"/>
      <w:lvlText w:val="▪"/>
      <w:lvlJc w:val="left"/>
      <w:pPr>
        <w:ind w:left="1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A04BC">
      <w:start w:val="1"/>
      <w:numFmt w:val="bullet"/>
      <w:lvlText w:val="•"/>
      <w:lvlJc w:val="left"/>
      <w:pPr>
        <w:ind w:left="2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C9482">
      <w:start w:val="1"/>
      <w:numFmt w:val="bullet"/>
      <w:lvlText w:val="o"/>
      <w:lvlJc w:val="left"/>
      <w:pPr>
        <w:ind w:left="3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5C8370">
      <w:start w:val="1"/>
      <w:numFmt w:val="bullet"/>
      <w:lvlText w:val="▪"/>
      <w:lvlJc w:val="left"/>
      <w:pPr>
        <w:ind w:left="3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544EEE">
      <w:start w:val="1"/>
      <w:numFmt w:val="bullet"/>
      <w:lvlText w:val="•"/>
      <w:lvlJc w:val="left"/>
      <w:pPr>
        <w:ind w:left="4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0CA42">
      <w:start w:val="1"/>
      <w:numFmt w:val="bullet"/>
      <w:lvlText w:val="o"/>
      <w:lvlJc w:val="left"/>
      <w:pPr>
        <w:ind w:left="54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258E2">
      <w:start w:val="1"/>
      <w:numFmt w:val="bullet"/>
      <w:lvlText w:val="▪"/>
      <w:lvlJc w:val="left"/>
      <w:pPr>
        <w:ind w:left="61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804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82"/>
    <w:rsid w:val="00921B82"/>
    <w:rsid w:val="00ED42E0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57B1A"/>
  <w15:docId w15:val="{6968DC5C-7305-3044-8A32-EEF8404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uto"/>
      <w:ind w:left="10" w:right="836" w:hanging="10"/>
    </w:pPr>
    <w:rPr>
      <w:rFonts w:ascii="Verdana" w:eastAsia="Verdana" w:hAnsi="Verdana" w:cs="Verdana"/>
      <w:color w:val="000000"/>
      <w:sz w:val="20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-o.wildapricot.org/NAC-NS-Join-Us!" TargetMode="External"/><Relationship Id="rId13" Type="http://schemas.openxmlformats.org/officeDocument/2006/relationships/hyperlink" Target="https://nac-o.wildapricot.org/NAC-NS-Join-Us!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c-o.wildapricot.org/NAC-NS-Join-Us!" TargetMode="External"/><Relationship Id="rId12" Type="http://schemas.openxmlformats.org/officeDocument/2006/relationships/hyperlink" Target="https://nac-o.wildapricot.org/NAC-NS-Join-Us!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c-o.wildapricot.org/NAC-NS-Join-Us!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hyperlink" Target="https://nac-o.wildapricot.org/NAC-NS-Join-Us!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c-o.wildapricot.org/NAC-NS-Join-Us!" TargetMode="External"/><Relationship Id="rId10" Type="http://schemas.openxmlformats.org/officeDocument/2006/relationships/hyperlink" Target="https://nac-o.wildapricot.org/NAC-NS-Join-Us!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c-o.wildapricot.org/NAC-NS-Join-Us!" TargetMode="External"/><Relationship Id="rId14" Type="http://schemas.openxmlformats.org/officeDocument/2006/relationships/hyperlink" Target="https://nac-o.wildapricot.org/NAC-NS-Join-Us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EPD</dc:creator>
  <cp:keywords/>
  <cp:lastModifiedBy>Gilles Hainse</cp:lastModifiedBy>
  <cp:revision>3</cp:revision>
  <dcterms:created xsi:type="dcterms:W3CDTF">2023-12-15T15:57:00Z</dcterms:created>
  <dcterms:modified xsi:type="dcterms:W3CDTF">2023-12-15T16:01:00Z</dcterms:modified>
</cp:coreProperties>
</file>